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13" w:rsidRPr="00630D13" w:rsidRDefault="00630D13" w:rsidP="00630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630D13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</w:rPr>
        <w:t>Six Spots</w:t>
      </w:r>
      <w:r w:rsidRPr="00630D13">
        <w:rPr>
          <w:rFonts w:ascii="Arial" w:eastAsia="Times New Roman" w:hAnsi="Arial" w:cs="Arial"/>
          <w:color w:val="000000"/>
          <w:spacing w:val="15"/>
          <w:sz w:val="24"/>
          <w:szCs w:val="24"/>
        </w:rPr>
        <w:t> Number six spots around your room from 1-6. Have students each go to a spot of their choice. Choose a student to roll a die (if you can make a big one out of foam, it adds to the fun). All the students at the number rolled must go back to their seats. Students that are left go to a new spot, and the die is rolled again. Continue until only a few students are left.</w:t>
      </w:r>
    </w:p>
    <w:p w:rsidR="00CB6663" w:rsidRDefault="00CB6663">
      <w:bookmarkStart w:id="0" w:name="_GoBack"/>
      <w:bookmarkEnd w:id="0"/>
    </w:p>
    <w:sectPr w:rsidR="00CB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192"/>
    <w:multiLevelType w:val="multilevel"/>
    <w:tmpl w:val="15F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13"/>
    <w:rsid w:val="00630D13"/>
    <w:rsid w:val="00C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0C6E-40EB-4376-A953-6BFE774D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Ellison</dc:creator>
  <cp:keywords/>
  <dc:description/>
  <cp:lastModifiedBy>Nicole Ellison</cp:lastModifiedBy>
  <cp:revision>1</cp:revision>
  <dcterms:created xsi:type="dcterms:W3CDTF">2019-04-12T12:14:00Z</dcterms:created>
  <dcterms:modified xsi:type="dcterms:W3CDTF">2019-04-12T12:15:00Z</dcterms:modified>
</cp:coreProperties>
</file>